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7D" w:rsidRPr="008C157D" w:rsidRDefault="008C157D" w:rsidP="008C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7D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8C157D" w:rsidRPr="008C157D" w:rsidRDefault="008C157D" w:rsidP="008C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157D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8C157D">
        <w:rPr>
          <w:rFonts w:ascii="Times New Roman" w:hAnsi="Times New Roman" w:cs="Times New Roman"/>
          <w:b/>
          <w:sz w:val="28"/>
          <w:szCs w:val="28"/>
        </w:rPr>
        <w:t xml:space="preserve"> 80-летию образования Пензенской области </w:t>
      </w:r>
    </w:p>
    <w:p w:rsidR="000373A7" w:rsidRPr="008C157D" w:rsidRDefault="008C157D" w:rsidP="008C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7D">
        <w:rPr>
          <w:rFonts w:ascii="Times New Roman" w:hAnsi="Times New Roman" w:cs="Times New Roman"/>
          <w:b/>
          <w:sz w:val="28"/>
          <w:szCs w:val="28"/>
        </w:rPr>
        <w:t>в МБДОУ детском саду «Солнышко» р.п. Сосновоборск</w:t>
      </w:r>
    </w:p>
    <w:p w:rsidR="008C157D" w:rsidRPr="008C157D" w:rsidRDefault="008C157D" w:rsidP="008C1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92" w:type="dxa"/>
        <w:tblLook w:val="04A0"/>
      </w:tblPr>
      <w:tblGrid>
        <w:gridCol w:w="936"/>
        <w:gridCol w:w="3109"/>
        <w:gridCol w:w="2317"/>
        <w:gridCol w:w="1784"/>
        <w:gridCol w:w="2517"/>
      </w:tblGrid>
      <w:tr w:rsidR="0088078A" w:rsidRPr="008C157D" w:rsidTr="0088078A">
        <w:tc>
          <w:tcPr>
            <w:tcW w:w="936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8C15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157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C15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9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17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4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8078A" w:rsidRPr="008C157D" w:rsidTr="0088078A">
        <w:tc>
          <w:tcPr>
            <w:tcW w:w="936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"День рождения Пензенской области"</w:t>
            </w:r>
          </w:p>
        </w:tc>
        <w:tc>
          <w:tcPr>
            <w:tcW w:w="2317" w:type="dxa"/>
          </w:tcPr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 w:rsidRPr="008C157D">
              <w:rPr>
                <w:rFonts w:ascii="Times New Roman" w:hAnsi="Times New Roman" w:cs="Times New Roman"/>
                <w:sz w:val="28"/>
                <w:szCs w:val="28"/>
              </w:rPr>
              <w:t xml:space="preserve"> (4-6 лет)  «Непоседы»</w:t>
            </w:r>
          </w:p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04.02.2019г</w:t>
            </w:r>
          </w:p>
        </w:tc>
        <w:tc>
          <w:tcPr>
            <w:tcW w:w="2517" w:type="dxa"/>
          </w:tcPr>
          <w:p w:rsidR="0088078A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В.А.</w:t>
            </w:r>
          </w:p>
        </w:tc>
      </w:tr>
      <w:tr w:rsidR="0088078A" w:rsidRPr="008C157D" w:rsidTr="0088078A">
        <w:tc>
          <w:tcPr>
            <w:tcW w:w="936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9" w:type="dxa"/>
          </w:tcPr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88078A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"Путешествие по родному краю"</w:t>
            </w:r>
          </w:p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 w:rsidRPr="008C157D">
              <w:rPr>
                <w:rFonts w:ascii="Times New Roman" w:hAnsi="Times New Roman" w:cs="Times New Roman"/>
                <w:sz w:val="28"/>
                <w:szCs w:val="28"/>
              </w:rPr>
              <w:t xml:space="preserve"> (3-5 лет) «Пчелки»</w:t>
            </w:r>
          </w:p>
        </w:tc>
        <w:tc>
          <w:tcPr>
            <w:tcW w:w="1784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05.02.2019г.</w:t>
            </w:r>
          </w:p>
        </w:tc>
        <w:tc>
          <w:tcPr>
            <w:tcW w:w="2517" w:type="dxa"/>
          </w:tcPr>
          <w:p w:rsidR="0088078A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М.Е.</w:t>
            </w:r>
          </w:p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В.А.</w:t>
            </w:r>
          </w:p>
        </w:tc>
      </w:tr>
      <w:tr w:rsidR="0088078A" w:rsidRPr="008C157D" w:rsidTr="0088078A">
        <w:tc>
          <w:tcPr>
            <w:tcW w:w="936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9" w:type="dxa"/>
          </w:tcPr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88078A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 xml:space="preserve">"Знаменитые земляки «Встреча с поэтессой Людмилой </w:t>
            </w:r>
            <w:proofErr w:type="spellStart"/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Шуюповой</w:t>
            </w:r>
            <w:proofErr w:type="spellEnd"/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 w:rsidRPr="008C157D">
              <w:rPr>
                <w:rFonts w:ascii="Times New Roman" w:hAnsi="Times New Roman" w:cs="Times New Roman"/>
                <w:sz w:val="28"/>
                <w:szCs w:val="28"/>
              </w:rPr>
              <w:t xml:space="preserve"> (5-7 лет) «Крепыши»</w:t>
            </w:r>
          </w:p>
        </w:tc>
        <w:tc>
          <w:tcPr>
            <w:tcW w:w="1784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06.02.2019г.</w:t>
            </w:r>
          </w:p>
        </w:tc>
        <w:tc>
          <w:tcPr>
            <w:tcW w:w="2517" w:type="dxa"/>
          </w:tcPr>
          <w:p w:rsidR="0088078A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В.А.</w:t>
            </w:r>
          </w:p>
        </w:tc>
      </w:tr>
      <w:tr w:rsidR="0088078A" w:rsidRPr="008C157D" w:rsidTr="0088078A">
        <w:tc>
          <w:tcPr>
            <w:tcW w:w="936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9" w:type="dxa"/>
          </w:tcPr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88078A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 xml:space="preserve">"Моя Родина - </w:t>
            </w:r>
            <w:proofErr w:type="spellStart"/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8C157D">
              <w:rPr>
                <w:rFonts w:ascii="Times New Roman" w:hAnsi="Times New Roman" w:cs="Times New Roman"/>
                <w:sz w:val="28"/>
                <w:szCs w:val="28"/>
              </w:rPr>
              <w:t xml:space="preserve"> край"</w:t>
            </w:r>
          </w:p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84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07.02.2019г.</w:t>
            </w:r>
          </w:p>
        </w:tc>
        <w:tc>
          <w:tcPr>
            <w:tcW w:w="2517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88078A" w:rsidRPr="008C157D" w:rsidTr="0088078A">
        <w:tc>
          <w:tcPr>
            <w:tcW w:w="936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9" w:type="dxa"/>
          </w:tcPr>
          <w:p w:rsidR="0088078A" w:rsidRDefault="00FE1B5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«Земля </w:t>
            </w:r>
            <w:r w:rsidR="008807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078A" w:rsidRPr="008C157D">
              <w:rPr>
                <w:rFonts w:ascii="Times New Roman" w:hAnsi="Times New Roman" w:cs="Times New Roman"/>
                <w:sz w:val="28"/>
                <w:szCs w:val="28"/>
              </w:rPr>
              <w:t>ензенская»</w:t>
            </w:r>
          </w:p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88078A" w:rsidRPr="008C157D" w:rsidRDefault="0088078A" w:rsidP="008C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84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D">
              <w:rPr>
                <w:rFonts w:ascii="Times New Roman" w:hAnsi="Times New Roman" w:cs="Times New Roman"/>
                <w:sz w:val="28"/>
                <w:szCs w:val="28"/>
              </w:rPr>
              <w:t>04.-08.02.2019г.</w:t>
            </w:r>
          </w:p>
        </w:tc>
        <w:tc>
          <w:tcPr>
            <w:tcW w:w="2517" w:type="dxa"/>
          </w:tcPr>
          <w:p w:rsidR="0088078A" w:rsidRPr="008C157D" w:rsidRDefault="0088078A" w:rsidP="008C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8C157D" w:rsidRDefault="008C157D" w:rsidP="008C1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4A0" w:rsidRPr="00B7340A" w:rsidRDefault="00FA14A0" w:rsidP="00FA14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40A">
        <w:rPr>
          <w:rFonts w:ascii="Times New Roman" w:hAnsi="Times New Roman" w:cs="Times New Roman"/>
          <w:b/>
          <w:sz w:val="28"/>
          <w:szCs w:val="28"/>
        </w:rPr>
        <w:t>Заведующая МБДОУ детский сад                                    Т.М. Калинина</w:t>
      </w:r>
    </w:p>
    <w:p w:rsidR="00FA14A0" w:rsidRPr="00B7340A" w:rsidRDefault="00FA14A0" w:rsidP="00FA14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40A">
        <w:rPr>
          <w:rFonts w:ascii="Times New Roman" w:hAnsi="Times New Roman" w:cs="Times New Roman"/>
          <w:b/>
          <w:sz w:val="28"/>
          <w:szCs w:val="28"/>
        </w:rPr>
        <w:t>«Солнышко» р.п. Сосновоборск</w:t>
      </w:r>
    </w:p>
    <w:sectPr w:rsidR="00FA14A0" w:rsidRPr="00B7340A" w:rsidSect="0003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57D"/>
    <w:rsid w:val="00027BDB"/>
    <w:rsid w:val="000373A7"/>
    <w:rsid w:val="0088078A"/>
    <w:rsid w:val="008C157D"/>
    <w:rsid w:val="00B7340A"/>
    <w:rsid w:val="00FA14A0"/>
    <w:rsid w:val="00FB08FD"/>
    <w:rsid w:val="00FE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2019-01-28T12:28:00Z</dcterms:created>
  <dcterms:modified xsi:type="dcterms:W3CDTF">2019-01-31T12:42:00Z</dcterms:modified>
</cp:coreProperties>
</file>